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255C" w:rsidRDefault="009C09C5">
      <w:r>
        <w:rPr>
          <w:noProof/>
        </w:rPr>
        <w:drawing>
          <wp:inline distT="0" distB="0" distL="0" distR="0" wp14:anchorId="23C3E691" wp14:editId="7465B2F6">
            <wp:extent cx="5010150" cy="700087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10150" cy="7000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725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2A02" w:rsidRDefault="008E2A02" w:rsidP="009C09C5">
      <w:r>
        <w:separator/>
      </w:r>
    </w:p>
  </w:endnote>
  <w:endnote w:type="continuationSeparator" w:id="0">
    <w:p w:rsidR="008E2A02" w:rsidRDefault="008E2A02" w:rsidP="009C09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2A02" w:rsidRDefault="008E2A02" w:rsidP="009C09C5">
      <w:r>
        <w:separator/>
      </w:r>
    </w:p>
  </w:footnote>
  <w:footnote w:type="continuationSeparator" w:id="0">
    <w:p w:rsidR="008E2A02" w:rsidRDefault="008E2A02" w:rsidP="009C09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0643"/>
    <w:rsid w:val="005D0643"/>
    <w:rsid w:val="006C4DAB"/>
    <w:rsid w:val="00724951"/>
    <w:rsid w:val="008E2A02"/>
    <w:rsid w:val="009C0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DA7B695-473F-44E5-8589-0383C0F0F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C09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C09C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C09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C09C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2025-02-26T07:34:00Z</dcterms:created>
  <dcterms:modified xsi:type="dcterms:W3CDTF">2025-02-26T07:34:00Z</dcterms:modified>
</cp:coreProperties>
</file>